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0C" w:rsidRDefault="009B4BB0" w:rsidP="00AB59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KURUMUMUZ KADROLARINA İŞÇİ POZİSYONUNDA </w:t>
      </w:r>
      <w:r w:rsidR="00AB590C" w:rsidRPr="00AB59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ATANACAKLARDAN </w:t>
      </w:r>
      <w:r w:rsidR="00AB590C" w:rsidRPr="00AB59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tr-TR"/>
        </w:rPr>
        <w:t>İSTENİLEN BELGELER:</w:t>
      </w:r>
    </w:p>
    <w:p w:rsidR="0042434F" w:rsidRPr="00AB590C" w:rsidRDefault="0042434F" w:rsidP="00AB5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590C" w:rsidRDefault="005E57EC" w:rsidP="00AB5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Mezuniyet Belgesi ve Ustalık Belgesi.</w:t>
      </w:r>
      <w:r w:rsidR="00512D89" w:rsidRPr="00512D8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End"/>
      <w:r w:rsidR="00512D89" w:rsidRPr="00512D8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(Aslı veya noter tasdikli</w:t>
      </w:r>
      <w:r w:rsidR="00AB590C"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sureti)</w:t>
      </w:r>
    </w:p>
    <w:p w:rsidR="0042434F" w:rsidRPr="00AB590C" w:rsidRDefault="0042434F" w:rsidP="00424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B590C" w:rsidRDefault="009A5010" w:rsidP="00AB5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Kimlik Kartı</w:t>
      </w:r>
      <w:r w:rsidR="00AB590C"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fotokopisi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proofErr w:type="gramEnd"/>
    </w:p>
    <w:p w:rsidR="0042434F" w:rsidRDefault="0042434F" w:rsidP="0042434F">
      <w:pPr>
        <w:pStyle w:val="ListeParagraf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B590C" w:rsidRDefault="00AB590C" w:rsidP="00AB5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İkametgâh belgesi</w:t>
      </w:r>
      <w:r w:rsidR="005E57E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="00512D8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9A501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(e</w:t>
      </w:r>
      <w:r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-devletten çıktı</w:t>
      </w:r>
      <w:r w:rsidR="009A501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sı</w:t>
      </w:r>
      <w:r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alınabilir</w:t>
      </w:r>
      <w:r w:rsidR="00C17C8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</w:p>
    <w:p w:rsidR="0042434F" w:rsidRPr="00AB590C" w:rsidRDefault="0042434F" w:rsidP="00424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512D89" w:rsidRPr="0042434F" w:rsidRDefault="00093C34" w:rsidP="00512D89">
      <w:pPr>
        <w:numPr>
          <w:ilvl w:val="5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2D89" w:rsidRPr="00512D89">
        <w:rPr>
          <w:rFonts w:ascii="Times New Roman" w:hAnsi="Times New Roman" w:cs="Times New Roman"/>
          <w:sz w:val="24"/>
          <w:szCs w:val="24"/>
        </w:rPr>
        <w:t>eyahat engeli olmaksızın arazi şartlarında çalışabilir olduğuna ilişkin Tam Teşekküllü Resmi Sağlık Kurumlarından</w:t>
      </w:r>
      <w:r w:rsidR="009A5010">
        <w:rPr>
          <w:rFonts w:ascii="Times New Roman" w:hAnsi="Times New Roman" w:cs="Times New Roman"/>
          <w:sz w:val="24"/>
          <w:szCs w:val="24"/>
        </w:rPr>
        <w:t xml:space="preserve"> alınmış</w:t>
      </w:r>
      <w:r w:rsidR="00512D89" w:rsidRPr="00512D89">
        <w:rPr>
          <w:rFonts w:ascii="Times New Roman" w:hAnsi="Times New Roman" w:cs="Times New Roman"/>
          <w:sz w:val="24"/>
          <w:szCs w:val="24"/>
        </w:rPr>
        <w:t xml:space="preserve"> </w:t>
      </w:r>
      <w:r w:rsidR="00512D89" w:rsidRPr="00C17C8E">
        <w:rPr>
          <w:rFonts w:ascii="Times New Roman" w:hAnsi="Times New Roman" w:cs="Times New Roman"/>
          <w:b/>
          <w:sz w:val="24"/>
          <w:szCs w:val="24"/>
        </w:rPr>
        <w:t xml:space="preserve">sağlık </w:t>
      </w:r>
      <w:r w:rsidR="0042434F" w:rsidRPr="00C17C8E">
        <w:rPr>
          <w:rFonts w:ascii="Times New Roman" w:hAnsi="Times New Roman" w:cs="Times New Roman"/>
          <w:b/>
          <w:sz w:val="24"/>
          <w:szCs w:val="24"/>
        </w:rPr>
        <w:t xml:space="preserve">kurulu </w:t>
      </w:r>
      <w:r w:rsidR="00512D89" w:rsidRPr="00C17C8E">
        <w:rPr>
          <w:rFonts w:ascii="Times New Roman" w:hAnsi="Times New Roman" w:cs="Times New Roman"/>
          <w:b/>
          <w:sz w:val="24"/>
          <w:szCs w:val="24"/>
        </w:rPr>
        <w:t>raporu</w:t>
      </w:r>
      <w:r w:rsidR="00512D89">
        <w:rPr>
          <w:rFonts w:ascii="Times New Roman" w:hAnsi="Times New Roman" w:cs="Times New Roman"/>
          <w:sz w:val="24"/>
          <w:szCs w:val="24"/>
        </w:rPr>
        <w:t>.</w:t>
      </w:r>
      <w:r w:rsidR="0042434F">
        <w:rPr>
          <w:rFonts w:ascii="Times New Roman" w:hAnsi="Times New Roman" w:cs="Times New Roman"/>
          <w:sz w:val="24"/>
          <w:szCs w:val="24"/>
        </w:rPr>
        <w:t>(Aslı)</w:t>
      </w:r>
    </w:p>
    <w:p w:rsidR="0042434F" w:rsidRPr="0042434F" w:rsidRDefault="0042434F" w:rsidP="00424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37171F" w:rsidRPr="0042434F" w:rsidRDefault="0037171F" w:rsidP="0042434F">
      <w:pPr>
        <w:numPr>
          <w:ilvl w:val="5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2434F">
        <w:rPr>
          <w:rFonts w:ascii="Times New Roman" w:hAnsi="Times New Roman" w:cs="Times New Roman"/>
          <w:sz w:val="24"/>
          <w:szCs w:val="24"/>
        </w:rPr>
        <w:t xml:space="preserve">Sağlık Bakanlığından onay almış, </w:t>
      </w:r>
      <w:proofErr w:type="spellStart"/>
      <w:r w:rsidRPr="0042434F">
        <w:rPr>
          <w:rFonts w:ascii="Times New Roman" w:hAnsi="Times New Roman" w:cs="Times New Roman"/>
          <w:sz w:val="24"/>
          <w:szCs w:val="24"/>
        </w:rPr>
        <w:t>Psikoteknik</w:t>
      </w:r>
      <w:proofErr w:type="spellEnd"/>
      <w:r w:rsidRPr="0042434F">
        <w:rPr>
          <w:rFonts w:ascii="Times New Roman" w:hAnsi="Times New Roman" w:cs="Times New Roman"/>
          <w:sz w:val="24"/>
          <w:szCs w:val="24"/>
        </w:rPr>
        <w:t xml:space="preserve"> merkezlerince</w:t>
      </w:r>
      <w:r w:rsidR="00B876BB" w:rsidRPr="0042434F">
        <w:rPr>
          <w:rFonts w:ascii="Times New Roman" w:hAnsi="Times New Roman" w:cs="Times New Roman"/>
          <w:sz w:val="24"/>
          <w:szCs w:val="24"/>
        </w:rPr>
        <w:t xml:space="preserve"> düzenlenmiş </w:t>
      </w:r>
      <w:proofErr w:type="spellStart"/>
      <w:r w:rsidR="00B876BB" w:rsidRPr="0042434F">
        <w:rPr>
          <w:rFonts w:ascii="Times New Roman" w:hAnsi="Times New Roman" w:cs="Times New Roman"/>
          <w:sz w:val="24"/>
          <w:szCs w:val="24"/>
        </w:rPr>
        <w:t>Psikoteknik</w:t>
      </w:r>
      <w:proofErr w:type="spellEnd"/>
      <w:r w:rsidR="00B876BB" w:rsidRPr="0042434F">
        <w:rPr>
          <w:rFonts w:ascii="Times New Roman" w:hAnsi="Times New Roman" w:cs="Times New Roman"/>
          <w:sz w:val="24"/>
          <w:szCs w:val="24"/>
        </w:rPr>
        <w:t xml:space="preserve"> raporu</w:t>
      </w:r>
      <w:r w:rsidR="00E554B5" w:rsidRPr="0042434F">
        <w:rPr>
          <w:rFonts w:ascii="Times New Roman" w:hAnsi="Times New Roman" w:cs="Times New Roman"/>
          <w:sz w:val="24"/>
          <w:szCs w:val="24"/>
        </w:rPr>
        <w:t>.</w:t>
      </w:r>
      <w:r w:rsidR="00B876BB" w:rsidRPr="0042434F">
        <w:rPr>
          <w:rFonts w:ascii="Times New Roman" w:hAnsi="Times New Roman" w:cs="Times New Roman"/>
          <w:sz w:val="24"/>
          <w:szCs w:val="24"/>
        </w:rPr>
        <w:t>(Aslı)</w:t>
      </w:r>
    </w:p>
    <w:p w:rsidR="0042434F" w:rsidRPr="0042434F" w:rsidRDefault="0042434F" w:rsidP="00424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B590C" w:rsidRDefault="009A5010" w:rsidP="00AB5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Son üç ay içerisinde çekilmiş </w:t>
      </w:r>
      <w:r w:rsidR="00AB590C"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</w:t>
      </w:r>
      <w:r w:rsidR="004243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adet vesikalık fotoğraf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42434F" w:rsidRPr="00AB590C" w:rsidRDefault="0042434F" w:rsidP="00424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B590C" w:rsidRDefault="00AB590C" w:rsidP="00AB5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Askerlik durum belgesi</w:t>
      </w:r>
      <w:r w:rsidR="005E57E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End"/>
      <w:r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(Aslı veya noter tasdikli sureti</w:t>
      </w:r>
      <w:r w:rsidR="009A501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  <w:r w:rsidRPr="00AB590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e-devletten çıktı alacaklar için; belgelerinde sevk ve terhis tarihlerinin yazıyor olması gerekmektedir</w:t>
      </w:r>
      <w:r w:rsidR="004243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:rsidR="00574499" w:rsidRDefault="00574499" w:rsidP="00574499">
      <w:pPr>
        <w:pStyle w:val="ListeParagraf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574499" w:rsidRPr="009A5010" w:rsidRDefault="004C3C63" w:rsidP="00AB59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9A501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Öncelik belgesi. (Asil adaylardan ö</w:t>
      </w:r>
      <w:r w:rsidR="00574499" w:rsidRPr="009A501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ncelikli</w:t>
      </w:r>
      <w:r w:rsidRPr="009A501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olanlardan isten</w:t>
      </w:r>
      <w:r w:rsidR="00C17C8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il</w:t>
      </w:r>
      <w:r w:rsidRPr="009A501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ecek.)</w:t>
      </w:r>
    </w:p>
    <w:p w:rsidR="00574499" w:rsidRDefault="00574499" w:rsidP="004A2D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42434F" w:rsidRDefault="0042434F" w:rsidP="004243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B590C" w:rsidRDefault="0042434F" w:rsidP="006C0F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tr-TR"/>
        </w:rPr>
      </w:pPr>
      <w:r w:rsidRPr="009A5010">
        <w:rPr>
          <w:rFonts w:ascii="Times New Roman" w:eastAsia="Times New Roman" w:hAnsi="Times New Roman" w:cs="Times New Roman"/>
          <w:color w:val="00B0F0"/>
          <w:sz w:val="24"/>
          <w:szCs w:val="24"/>
          <w:lang w:eastAsia="tr-TR"/>
        </w:rPr>
        <w:t>Kamu Kurumuna İlk defa İşçi olarak Atanacaklar için Başvuru Formu</w:t>
      </w:r>
      <w:r w:rsidR="00E31088">
        <w:rPr>
          <w:rFonts w:ascii="Times New Roman" w:eastAsia="Times New Roman" w:hAnsi="Times New Roman" w:cs="Times New Roman"/>
          <w:color w:val="00B0F0"/>
          <w:sz w:val="24"/>
          <w:szCs w:val="24"/>
          <w:lang w:eastAsia="tr-TR"/>
        </w:rPr>
        <w:t>.</w:t>
      </w:r>
      <w:bookmarkStart w:id="0" w:name="_GoBack"/>
      <w:bookmarkEnd w:id="0"/>
    </w:p>
    <w:p w:rsidR="004964E3" w:rsidRDefault="004964E3" w:rsidP="006C0F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tr-TR"/>
        </w:rPr>
      </w:pPr>
    </w:p>
    <w:p w:rsidR="004964E3" w:rsidRDefault="004964E3" w:rsidP="004964E3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tr-TR"/>
        </w:rPr>
      </w:pPr>
    </w:p>
    <w:p w:rsidR="00B876BB" w:rsidRPr="0042434F" w:rsidRDefault="0042434F" w:rsidP="004964E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Asil adaylardan Kurumumuz</w:t>
      </w:r>
      <w:r w:rsidR="00B876BB" w:rsidRPr="004243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Merkez Teşkilatı için </w:t>
      </w:r>
      <w:r w:rsidR="009B7F5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Personel</w:t>
      </w:r>
      <w:r w:rsidR="00B876BB" w:rsidRPr="004243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Dairesi Başkanlığı’na Taşra Teşkilatı için Bölge Müdürlüklerimize </w:t>
      </w:r>
      <w:r w:rsidR="00F81EF3" w:rsidRPr="004243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yukar</w:t>
      </w:r>
      <w:r w:rsidRPr="004243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ıda istenilen belgeler ile Kamu Kurumuna İlk defa İşçi olarak Atanacaklar için Başvuru Formunun doldurularak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F81EF3" w:rsidRPr="004243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dilekçe ekinde </w:t>
      </w:r>
      <w:r w:rsidR="009A501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04.08</w:t>
      </w:r>
      <w:r w:rsidR="004C3C63" w:rsidRPr="009A501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.2020</w:t>
      </w:r>
      <w:r w:rsidR="009A501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-14.08</w:t>
      </w:r>
      <w:r w:rsidR="00A96C0A" w:rsidRPr="009A501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.2020 </w:t>
      </w:r>
      <w:r w:rsidR="00A96C0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tarihleri arası </w:t>
      </w:r>
      <w:r w:rsidR="00B876BB" w:rsidRPr="004243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elden teslim etmeleri gerekmektedir.</w:t>
      </w:r>
    </w:p>
    <w:p w:rsidR="0037171F" w:rsidRPr="00512D89" w:rsidRDefault="0037171F">
      <w:pPr>
        <w:rPr>
          <w:rFonts w:ascii="Times New Roman" w:hAnsi="Times New Roman" w:cs="Times New Roman"/>
          <w:sz w:val="24"/>
          <w:szCs w:val="24"/>
        </w:rPr>
      </w:pPr>
    </w:p>
    <w:sectPr w:rsidR="0037171F" w:rsidRPr="0051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0"/>
    <w:rsid w:val="00093C34"/>
    <w:rsid w:val="000A3C93"/>
    <w:rsid w:val="0037171F"/>
    <w:rsid w:val="0042434F"/>
    <w:rsid w:val="004964E3"/>
    <w:rsid w:val="004A2DE8"/>
    <w:rsid w:val="004C3C63"/>
    <w:rsid w:val="00511155"/>
    <w:rsid w:val="00512D89"/>
    <w:rsid w:val="00574499"/>
    <w:rsid w:val="005E57EC"/>
    <w:rsid w:val="00844620"/>
    <w:rsid w:val="009A5010"/>
    <w:rsid w:val="009B4BB0"/>
    <w:rsid w:val="009B7F5C"/>
    <w:rsid w:val="00A96C0A"/>
    <w:rsid w:val="00AB590C"/>
    <w:rsid w:val="00B876BB"/>
    <w:rsid w:val="00C17C8E"/>
    <w:rsid w:val="00C61C25"/>
    <w:rsid w:val="00D92120"/>
    <w:rsid w:val="00D9220A"/>
    <w:rsid w:val="00E31088"/>
    <w:rsid w:val="00E554B5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2DD3-81BC-4AE5-82C6-4680C445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Nuri Zayif</dc:creator>
  <cp:keywords/>
  <dc:description/>
  <cp:lastModifiedBy>Mustafa Nuri Zayif</cp:lastModifiedBy>
  <cp:revision>4</cp:revision>
  <dcterms:created xsi:type="dcterms:W3CDTF">2020-07-24T14:24:00Z</dcterms:created>
  <dcterms:modified xsi:type="dcterms:W3CDTF">2020-07-27T08:20:00Z</dcterms:modified>
</cp:coreProperties>
</file>